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20E340" w14:textId="1747695A" w:rsidR="007D146E" w:rsidRDefault="00876D5E" w:rsidP="00876D5E">
      <w:pPr>
        <w:jc w:val="center"/>
      </w:pPr>
      <w:r>
        <w:t>CYPRESS CLUB – LAND DESCRIPTION</w:t>
      </w:r>
    </w:p>
    <w:p w14:paraId="535C05E3" w14:textId="0C5AA651" w:rsidR="00876D5E" w:rsidRDefault="00876D5E" w:rsidP="00876D5E">
      <w:pPr>
        <w:jc w:val="center"/>
      </w:pPr>
    </w:p>
    <w:p w14:paraId="640F6824" w14:textId="77777777" w:rsidR="00876D5E" w:rsidRDefault="00876D5E" w:rsidP="00876D5E">
      <w:r>
        <w:t xml:space="preserve">A PORTION OF CYPRESS CLUB, A CONDOMINIUM, ACCORDING TO THE DECLARATION OF CONDOMINIUM THEREOF, AS RECORDED IN OFFICIAL RECORDS BOOKS 4945, PAGE 134, OF THE PUBLIC RECORDS OF BROWARD COUNTY, FLORIDA. </w:t>
      </w:r>
    </w:p>
    <w:p w14:paraId="0CAB2488" w14:textId="06539ECD" w:rsidR="00876D5E" w:rsidRDefault="00876D5E" w:rsidP="00876D5E">
      <w:r>
        <w:t xml:space="preserve">SAID LAND LYING AND BEING IN THE CITY OF POMPANO BEACH, BROWARD COUNTY, FLORIDA.  </w:t>
      </w:r>
    </w:p>
    <w:sectPr w:rsidR="00876D5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4129"/>
    <w:rsid w:val="00046860"/>
    <w:rsid w:val="003C2524"/>
    <w:rsid w:val="005E1EC0"/>
    <w:rsid w:val="005E33CB"/>
    <w:rsid w:val="00876D5E"/>
    <w:rsid w:val="00BA4129"/>
    <w:rsid w:val="00C260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CCE586"/>
  <w15:chartTrackingRefBased/>
  <w15:docId w15:val="{BF82EC08-BDC0-4987-8E8F-15CF6DE9A2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</Words>
  <Characters>269</Characters>
  <Application>Microsoft Office Word</Application>
  <DocSecurity>0</DocSecurity>
  <Lines>2</Lines>
  <Paragraphs>1</Paragraphs>
  <ScaleCrop>false</ScaleCrop>
  <Company/>
  <LinksUpToDate>false</LinksUpToDate>
  <CharactersWithSpaces>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Villalon, Teresa</dc:creator>
  <cp:keywords/>
  <dc:description/>
  <cp:lastModifiedBy>Villalon, Teresa</cp:lastModifiedBy>
  <cp:revision>2</cp:revision>
  <dcterms:created xsi:type="dcterms:W3CDTF">2023-08-01T17:18:00Z</dcterms:created>
  <dcterms:modified xsi:type="dcterms:W3CDTF">2023-08-01T17:21:00Z</dcterms:modified>
</cp:coreProperties>
</file>